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07" w:rsidRPr="00576347" w:rsidRDefault="00576347" w:rsidP="0057634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576347">
        <w:rPr>
          <w:rFonts w:cs="Times New Roman"/>
          <w:b/>
          <w:sz w:val="28"/>
          <w:szCs w:val="28"/>
        </w:rPr>
        <w:t>Positionspapier</w:t>
      </w:r>
    </w:p>
    <w:p w:rsidR="00576347" w:rsidRDefault="00576347" w:rsidP="0057634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4B7707" w:rsidRPr="00576347" w:rsidRDefault="004B7707" w:rsidP="00576347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576347">
        <w:rPr>
          <w:rFonts w:cs="Times New Roman"/>
          <w:b/>
          <w:sz w:val="28"/>
          <w:szCs w:val="28"/>
        </w:rPr>
        <w:t>Erklärung des Ortverbandes DIE LINKE in Olvenstedt zur Aufnahme und Integration von Flüchtlingen</w:t>
      </w:r>
    </w:p>
    <w:p w:rsidR="004B7707" w:rsidRPr="00576347" w:rsidRDefault="004B7707" w:rsidP="00576347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2C11E4" w:rsidRPr="00BA089C" w:rsidRDefault="00423F43" w:rsidP="004B7707">
      <w:pPr>
        <w:spacing w:after="0" w:line="240" w:lineRule="auto"/>
        <w:jc w:val="both"/>
        <w:rPr>
          <w:rFonts w:cs="Times New Roman"/>
        </w:rPr>
      </w:pPr>
      <w:r w:rsidRPr="00BA089C">
        <w:rPr>
          <w:rFonts w:cs="Times New Roman"/>
        </w:rPr>
        <w:t xml:space="preserve">Wir, die </w:t>
      </w:r>
      <w:r w:rsidR="00F83F60" w:rsidRPr="00BA089C">
        <w:rPr>
          <w:rFonts w:cs="Times New Roman"/>
        </w:rPr>
        <w:t xml:space="preserve">Mitglieder des Ortsverbandes </w:t>
      </w:r>
      <w:r w:rsidR="004B7707" w:rsidRPr="00BA089C">
        <w:rPr>
          <w:rFonts w:cs="Times New Roman"/>
        </w:rPr>
        <w:t xml:space="preserve">DIE LINKE in </w:t>
      </w:r>
      <w:proofErr w:type="spellStart"/>
      <w:r w:rsidR="00F83F60" w:rsidRPr="00BA089C">
        <w:rPr>
          <w:rFonts w:cs="Times New Roman"/>
        </w:rPr>
        <w:t>Olvenste</w:t>
      </w:r>
      <w:r w:rsidRPr="00BA089C">
        <w:rPr>
          <w:rFonts w:cs="Times New Roman"/>
        </w:rPr>
        <w:t>dt</w:t>
      </w:r>
      <w:proofErr w:type="spellEnd"/>
      <w:r w:rsidR="00576347">
        <w:rPr>
          <w:rFonts w:cs="Times New Roman"/>
        </w:rPr>
        <w:t>,</w:t>
      </w:r>
      <w:r w:rsidRPr="00BA089C">
        <w:rPr>
          <w:rFonts w:cs="Times New Roman"/>
        </w:rPr>
        <w:t xml:space="preserve"> haben uns</w:t>
      </w:r>
      <w:r w:rsidR="004046E4" w:rsidRPr="00BA089C">
        <w:rPr>
          <w:rFonts w:cs="Times New Roman"/>
        </w:rPr>
        <w:t xml:space="preserve"> zur Aufnahme von </w:t>
      </w:r>
      <w:r w:rsidR="00F83F60" w:rsidRPr="00BA089C">
        <w:rPr>
          <w:rFonts w:cs="Times New Roman"/>
        </w:rPr>
        <w:t>Flüchtlingen in unserem Wohngebiet positioniert.</w:t>
      </w:r>
    </w:p>
    <w:p w:rsidR="00BB3E74" w:rsidRPr="00BA089C" w:rsidRDefault="00576347" w:rsidP="004B770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Unter </w:t>
      </w:r>
      <w:r w:rsidR="00F83F60" w:rsidRPr="00BA089C">
        <w:rPr>
          <w:rFonts w:cs="Times New Roman"/>
        </w:rPr>
        <w:t>den Bedingungen von Krieg</w:t>
      </w:r>
      <w:r w:rsidR="00F2590D" w:rsidRPr="00BA089C">
        <w:rPr>
          <w:rFonts w:cs="Times New Roman"/>
        </w:rPr>
        <w:t>, Verfolgung</w:t>
      </w:r>
      <w:r w:rsidR="00F83F60" w:rsidRPr="00BA089C">
        <w:rPr>
          <w:rFonts w:cs="Times New Roman"/>
        </w:rPr>
        <w:t xml:space="preserve"> und Völkermord, Wasser- und Nahrungsmittelmangel sowie </w:t>
      </w:r>
      <w:r w:rsidR="00F2590D" w:rsidRPr="00BA089C">
        <w:rPr>
          <w:rFonts w:cs="Times New Roman"/>
        </w:rPr>
        <w:t xml:space="preserve">bei Anwesenheit </w:t>
      </w:r>
      <w:r w:rsidR="00F83F60" w:rsidRPr="00BA089C">
        <w:rPr>
          <w:rFonts w:cs="Times New Roman"/>
        </w:rPr>
        <w:t>bittere</w:t>
      </w:r>
      <w:r w:rsidR="00F2590D" w:rsidRPr="00BA089C">
        <w:rPr>
          <w:rFonts w:cs="Times New Roman"/>
        </w:rPr>
        <w:t>r</w:t>
      </w:r>
      <w:r w:rsidR="00F83F60" w:rsidRPr="00BA089C">
        <w:rPr>
          <w:rFonts w:cs="Times New Roman"/>
        </w:rPr>
        <w:t xml:space="preserve"> Armut </w:t>
      </w:r>
      <w:r w:rsidR="00B107BC" w:rsidRPr="00BA089C">
        <w:rPr>
          <w:rFonts w:cs="Times New Roman"/>
        </w:rPr>
        <w:t>kann die eigene Heimat weder S</w:t>
      </w:r>
      <w:r w:rsidR="002C24C3" w:rsidRPr="00BA089C">
        <w:rPr>
          <w:rFonts w:cs="Times New Roman"/>
        </w:rPr>
        <w:t>chutz noch A</w:t>
      </w:r>
      <w:r w:rsidR="00F2590D" w:rsidRPr="00BA089C">
        <w:rPr>
          <w:rFonts w:cs="Times New Roman"/>
        </w:rPr>
        <w:t>uskommen bieten.</w:t>
      </w:r>
      <w:r w:rsidR="00B107BC" w:rsidRPr="00BA089C">
        <w:rPr>
          <w:rFonts w:cs="Times New Roman"/>
        </w:rPr>
        <w:t xml:space="preserve"> Das eigene Land zu verlassen</w:t>
      </w:r>
      <w:r w:rsidR="00B27DE0" w:rsidRPr="00BA089C">
        <w:rPr>
          <w:rFonts w:cs="Times New Roman"/>
        </w:rPr>
        <w:t xml:space="preserve">, das </w:t>
      </w:r>
      <w:proofErr w:type="gramStart"/>
      <w:r w:rsidR="00B27DE0" w:rsidRPr="00BA089C">
        <w:rPr>
          <w:rFonts w:cs="Times New Roman"/>
        </w:rPr>
        <w:t>ist</w:t>
      </w:r>
      <w:proofErr w:type="gramEnd"/>
      <w:r w:rsidR="00B27DE0" w:rsidRPr="00BA089C">
        <w:rPr>
          <w:rFonts w:cs="Times New Roman"/>
        </w:rPr>
        <w:t xml:space="preserve"> f</w:t>
      </w:r>
      <w:r w:rsidR="00A44488" w:rsidRPr="00BA089C">
        <w:rPr>
          <w:rFonts w:cs="Times New Roman"/>
        </w:rPr>
        <w:t>ür die</w:t>
      </w:r>
      <w:r w:rsidR="004046E4" w:rsidRPr="00BA089C">
        <w:rPr>
          <w:rFonts w:cs="Times New Roman"/>
        </w:rPr>
        <w:t xml:space="preserve"> B</w:t>
      </w:r>
      <w:r w:rsidR="00B107BC" w:rsidRPr="00BA089C">
        <w:rPr>
          <w:rFonts w:cs="Times New Roman"/>
        </w:rPr>
        <w:t>etroffene</w:t>
      </w:r>
      <w:r w:rsidR="00A44488" w:rsidRPr="00BA089C">
        <w:rPr>
          <w:rFonts w:cs="Times New Roman"/>
        </w:rPr>
        <w:t>n</w:t>
      </w:r>
      <w:r w:rsidR="00B107BC" w:rsidRPr="00BA089C">
        <w:rPr>
          <w:rFonts w:cs="Times New Roman"/>
        </w:rPr>
        <w:t xml:space="preserve"> der einzige Ausweg aus dieser Misere und </w:t>
      </w:r>
      <w:r w:rsidR="00423F43" w:rsidRPr="00BA089C">
        <w:rPr>
          <w:rFonts w:cs="Times New Roman"/>
        </w:rPr>
        <w:t xml:space="preserve">oft </w:t>
      </w:r>
      <w:r w:rsidR="00B107BC" w:rsidRPr="00BA089C">
        <w:rPr>
          <w:rFonts w:cs="Times New Roman"/>
        </w:rPr>
        <w:t>die einzige Möglichke</w:t>
      </w:r>
      <w:r w:rsidR="00EB5BA7" w:rsidRPr="00BA089C">
        <w:rPr>
          <w:rFonts w:cs="Times New Roman"/>
        </w:rPr>
        <w:t>it der Gefahr für Leib und Leben</w:t>
      </w:r>
      <w:r w:rsidR="00B107BC" w:rsidRPr="00BA089C">
        <w:rPr>
          <w:rFonts w:cs="Times New Roman"/>
        </w:rPr>
        <w:t xml:space="preserve"> zu entgehen. Wir können das nachvollziehen und rufen alle Mi</w:t>
      </w:r>
      <w:r w:rsidR="002C24C3" w:rsidRPr="00BA089C">
        <w:rPr>
          <w:rFonts w:cs="Times New Roman"/>
        </w:rPr>
        <w:t xml:space="preserve">tbürgerinnen und Mitbürger auf, </w:t>
      </w:r>
      <w:r w:rsidR="00B107BC" w:rsidRPr="00BA089C">
        <w:rPr>
          <w:rFonts w:cs="Times New Roman"/>
        </w:rPr>
        <w:t xml:space="preserve">für </w:t>
      </w:r>
      <w:r w:rsidR="00DB7F15" w:rsidRPr="00BA089C">
        <w:rPr>
          <w:rFonts w:cs="Times New Roman"/>
        </w:rPr>
        <w:t>die Menschen in dieser misslichen, hilfebedürftige</w:t>
      </w:r>
      <w:r w:rsidR="002C24C3" w:rsidRPr="00BA089C">
        <w:rPr>
          <w:rFonts w:cs="Times New Roman"/>
        </w:rPr>
        <w:t>n Lage Verständnis aufzubringen</w:t>
      </w:r>
      <w:r w:rsidR="00084730" w:rsidRPr="00BA089C">
        <w:rPr>
          <w:rFonts w:cs="Times New Roman"/>
        </w:rPr>
        <w:t>, Hilfe zu ihrer Integration zu leisten</w:t>
      </w:r>
      <w:r w:rsidR="002C24C3" w:rsidRPr="00BA089C">
        <w:rPr>
          <w:rFonts w:cs="Times New Roman"/>
        </w:rPr>
        <w:t xml:space="preserve"> und Solidarität zu üben.</w:t>
      </w:r>
      <w:r w:rsidR="00DB7F15" w:rsidRPr="00BA089C">
        <w:rPr>
          <w:rFonts w:cs="Times New Roman"/>
        </w:rPr>
        <w:t xml:space="preserve"> </w:t>
      </w:r>
    </w:p>
    <w:p w:rsidR="00F70708" w:rsidRPr="00BA089C" w:rsidRDefault="00DB7F15" w:rsidP="004B7707">
      <w:pPr>
        <w:spacing w:after="0" w:line="240" w:lineRule="auto"/>
        <w:jc w:val="both"/>
        <w:rPr>
          <w:rFonts w:cs="Times New Roman"/>
        </w:rPr>
      </w:pPr>
      <w:r w:rsidRPr="00BA089C">
        <w:rPr>
          <w:rFonts w:cs="Times New Roman"/>
        </w:rPr>
        <w:t>Gleichwohl gehen auch wir davon aus, dass diese Menschen aus den unterschiedlichsten Kulturkreisen zu uns kommen und oft vom Zusammenlebe</w:t>
      </w:r>
      <w:r w:rsidR="00F70708" w:rsidRPr="00BA089C">
        <w:rPr>
          <w:rFonts w:cs="Times New Roman"/>
        </w:rPr>
        <w:t>n in der F</w:t>
      </w:r>
      <w:r w:rsidRPr="00BA089C">
        <w:rPr>
          <w:rFonts w:cs="Times New Roman"/>
        </w:rPr>
        <w:t>amilie und in der Gesellschaft</w:t>
      </w:r>
      <w:r w:rsidR="00F70708" w:rsidRPr="00BA089C">
        <w:rPr>
          <w:rFonts w:cs="Times New Roman"/>
        </w:rPr>
        <w:t>, bezüglich der Erziehung der Kinder und auch der Akzeptanz der Frau</w:t>
      </w:r>
      <w:r w:rsidR="00084730" w:rsidRPr="00BA089C">
        <w:rPr>
          <w:rFonts w:cs="Times New Roman"/>
        </w:rPr>
        <w:t xml:space="preserve"> in der Gesellschaft</w:t>
      </w:r>
      <w:r w:rsidRPr="00BA089C">
        <w:rPr>
          <w:rFonts w:cs="Times New Roman"/>
        </w:rPr>
        <w:t xml:space="preserve"> völlig andere Vorstellungen, Lebenserfa</w:t>
      </w:r>
      <w:r w:rsidR="00F70708" w:rsidRPr="00BA089C">
        <w:rPr>
          <w:rFonts w:cs="Times New Roman"/>
        </w:rPr>
        <w:t>hrungen und Gewohnheiten  haben und mitbringen.</w:t>
      </w:r>
    </w:p>
    <w:p w:rsidR="00F70708" w:rsidRPr="00BA089C" w:rsidRDefault="00F70708" w:rsidP="004B7707">
      <w:pPr>
        <w:spacing w:after="0" w:line="240" w:lineRule="auto"/>
        <w:jc w:val="both"/>
        <w:rPr>
          <w:rFonts w:cs="Times New Roman"/>
        </w:rPr>
      </w:pPr>
      <w:r w:rsidRPr="00BA089C">
        <w:rPr>
          <w:rFonts w:cs="Times New Roman"/>
        </w:rPr>
        <w:t>Die Erfahrungen auch in a</w:t>
      </w:r>
      <w:r w:rsidR="002C4C13" w:rsidRPr="00BA089C">
        <w:rPr>
          <w:rFonts w:cs="Times New Roman"/>
        </w:rPr>
        <w:t>nderen Städten besagen, dass dies</w:t>
      </w:r>
      <w:r w:rsidRPr="00BA089C">
        <w:rPr>
          <w:rFonts w:cs="Times New Roman"/>
        </w:rPr>
        <w:t xml:space="preserve"> ein Konfl</w:t>
      </w:r>
      <w:r w:rsidR="00B27DE0" w:rsidRPr="00BA089C">
        <w:rPr>
          <w:rFonts w:cs="Times New Roman"/>
        </w:rPr>
        <w:t>iktpotenzial in sich birgt, das</w:t>
      </w:r>
      <w:r w:rsidRPr="00BA089C">
        <w:rPr>
          <w:rFonts w:cs="Times New Roman"/>
        </w:rPr>
        <w:t xml:space="preserve"> bei der Aufnahme und Ansiedlung von Flüchtlingen leider immer wieder von den Behörden unterschätzt wird. </w:t>
      </w:r>
    </w:p>
    <w:p w:rsidR="00BD3889" w:rsidRPr="00BA089C" w:rsidRDefault="00F70708" w:rsidP="004B7707">
      <w:pPr>
        <w:spacing w:after="0" w:line="240" w:lineRule="auto"/>
        <w:jc w:val="both"/>
        <w:rPr>
          <w:rFonts w:cs="Times New Roman"/>
        </w:rPr>
      </w:pPr>
      <w:r w:rsidRPr="00BA089C">
        <w:rPr>
          <w:rFonts w:cs="Times New Roman"/>
        </w:rPr>
        <w:t xml:space="preserve">Leider musste bei der Einwohnerversammlung am </w:t>
      </w:r>
      <w:r w:rsidR="002C4C13" w:rsidRPr="00BA089C">
        <w:rPr>
          <w:rFonts w:cs="Times New Roman"/>
        </w:rPr>
        <w:t xml:space="preserve">19.11.2014 </w:t>
      </w:r>
      <w:r w:rsidR="00B27DE0" w:rsidRPr="00BA089C">
        <w:rPr>
          <w:rFonts w:cs="Times New Roman"/>
        </w:rPr>
        <w:t xml:space="preserve">in Olvenstedt </w:t>
      </w:r>
      <w:r w:rsidR="00084730" w:rsidRPr="00BA089C">
        <w:rPr>
          <w:rFonts w:cs="Times New Roman"/>
        </w:rPr>
        <w:t>ebenfalls die</w:t>
      </w:r>
      <w:r w:rsidR="002C4C13" w:rsidRPr="00BA089C">
        <w:rPr>
          <w:rFonts w:cs="Times New Roman"/>
        </w:rPr>
        <w:t xml:space="preserve"> Erfahrung gemacht werden, dass das auch in unserem</w:t>
      </w:r>
      <w:r w:rsidR="00084730" w:rsidRPr="00BA089C">
        <w:rPr>
          <w:rFonts w:cs="Times New Roman"/>
        </w:rPr>
        <w:t xml:space="preserve"> konkreten Fall nicht anders war</w:t>
      </w:r>
      <w:r w:rsidR="002C4C13" w:rsidRPr="00BA089C">
        <w:rPr>
          <w:rFonts w:cs="Times New Roman"/>
        </w:rPr>
        <w:t>.</w:t>
      </w:r>
      <w:r w:rsidR="00BB3E74" w:rsidRPr="00BA089C">
        <w:rPr>
          <w:rFonts w:cs="Times New Roman"/>
        </w:rPr>
        <w:t xml:space="preserve"> Diese komplizierte und konfliktgeladene Aufgabe hätte zur Chefsache des OB gemacht werden müssen. </w:t>
      </w:r>
    </w:p>
    <w:p w:rsidR="002C4C13" w:rsidRPr="00BA089C" w:rsidRDefault="00BB3E74" w:rsidP="004B7707">
      <w:pPr>
        <w:spacing w:after="0" w:line="240" w:lineRule="auto"/>
        <w:jc w:val="both"/>
        <w:rPr>
          <w:rFonts w:cs="Times New Roman"/>
        </w:rPr>
      </w:pPr>
      <w:r w:rsidRPr="00BA089C">
        <w:rPr>
          <w:rFonts w:cs="Times New Roman"/>
        </w:rPr>
        <w:t>Einwohner Verbände, Bürgerinitiativen und Wohnungsunternehmen</w:t>
      </w:r>
      <w:r w:rsidR="004046E4" w:rsidRPr="00BA089C">
        <w:rPr>
          <w:rFonts w:cs="Times New Roman"/>
        </w:rPr>
        <w:t xml:space="preserve">, aber auch demokratische Parteien als Beteiligte im </w:t>
      </w:r>
      <w:r w:rsidR="00BD3889" w:rsidRPr="00BA089C">
        <w:rPr>
          <w:rFonts w:cs="Times New Roman"/>
        </w:rPr>
        <w:t xml:space="preserve">öffentlichen </w:t>
      </w:r>
      <w:r w:rsidR="004046E4" w:rsidRPr="00BA089C">
        <w:rPr>
          <w:rFonts w:cs="Times New Roman"/>
        </w:rPr>
        <w:t>Meinungsbildungsprozess</w:t>
      </w:r>
      <w:r w:rsidRPr="00BA089C">
        <w:rPr>
          <w:rFonts w:cs="Times New Roman"/>
        </w:rPr>
        <w:t xml:space="preserve"> kann man </w:t>
      </w:r>
      <w:r w:rsidR="004046E4" w:rsidRPr="00BA089C">
        <w:rPr>
          <w:rFonts w:cs="Times New Roman"/>
        </w:rPr>
        <w:t>nicht einfach</w:t>
      </w:r>
      <w:r w:rsidR="00B27DE0" w:rsidRPr="00BA089C">
        <w:rPr>
          <w:rFonts w:cs="Times New Roman"/>
        </w:rPr>
        <w:t xml:space="preserve"> nur</w:t>
      </w:r>
      <w:r w:rsidR="00BD3889" w:rsidRPr="00BA089C">
        <w:rPr>
          <w:rFonts w:cs="Times New Roman"/>
        </w:rPr>
        <w:t xml:space="preserve"> informieren!</w:t>
      </w:r>
      <w:r w:rsidR="004046E4" w:rsidRPr="00BA089C">
        <w:rPr>
          <w:rFonts w:cs="Times New Roman"/>
        </w:rPr>
        <w:t xml:space="preserve"> Sie w</w:t>
      </w:r>
      <w:r w:rsidRPr="00BA089C">
        <w:rPr>
          <w:rFonts w:cs="Times New Roman"/>
        </w:rPr>
        <w:t>oll</w:t>
      </w:r>
      <w:r w:rsidR="00BD3889" w:rsidRPr="00BA089C">
        <w:rPr>
          <w:rFonts w:cs="Times New Roman"/>
        </w:rPr>
        <w:t>en und müssen einbezogen werden!</w:t>
      </w:r>
    </w:p>
    <w:p w:rsidR="00C92F99" w:rsidRPr="00BA089C" w:rsidRDefault="00C92F99" w:rsidP="004B7707">
      <w:pPr>
        <w:spacing w:after="0" w:line="240" w:lineRule="auto"/>
        <w:jc w:val="both"/>
        <w:rPr>
          <w:rFonts w:cs="Times New Roman"/>
        </w:rPr>
      </w:pPr>
      <w:r w:rsidRPr="00BA089C">
        <w:rPr>
          <w:rFonts w:cs="Times New Roman"/>
        </w:rPr>
        <w:t xml:space="preserve">Die Frage, ob eine dezentrale Unterbringung der Flüchtlinge für ihre Integration in unsere Gesellschaft nicht vorteilhafter wäre, erscheint uns unbedingt als legitim. </w:t>
      </w:r>
      <w:r w:rsidR="00342EC1" w:rsidRPr="00BA089C">
        <w:rPr>
          <w:rFonts w:cs="Times New Roman"/>
        </w:rPr>
        <w:t>D</w:t>
      </w:r>
      <w:r w:rsidR="00EB5BA7" w:rsidRPr="00BA089C">
        <w:rPr>
          <w:rFonts w:cs="Times New Roman"/>
        </w:rPr>
        <w:t xml:space="preserve">as Argument, dass eine zentrale Unterbringung weniger Personal- und   Finanzbedarf nach sich ziehen würde, </w:t>
      </w:r>
      <w:r w:rsidR="00342EC1" w:rsidRPr="00BA089C">
        <w:rPr>
          <w:rFonts w:cs="Times New Roman"/>
        </w:rPr>
        <w:t>ist dagegen eine nicht belastbare B</w:t>
      </w:r>
      <w:r w:rsidR="00EB5BA7" w:rsidRPr="00BA089C">
        <w:rPr>
          <w:rFonts w:cs="Times New Roman"/>
        </w:rPr>
        <w:t>ehauptung</w:t>
      </w:r>
      <w:r w:rsidR="00342EC1" w:rsidRPr="00BA089C">
        <w:rPr>
          <w:rFonts w:cs="Times New Roman"/>
        </w:rPr>
        <w:t xml:space="preserve">. Außerdem </w:t>
      </w:r>
      <w:r w:rsidR="00D946AB" w:rsidRPr="00BA089C">
        <w:rPr>
          <w:rFonts w:cs="Times New Roman"/>
        </w:rPr>
        <w:t>ist ein</w:t>
      </w:r>
      <w:r w:rsidR="00BA089C" w:rsidRPr="00BA089C">
        <w:rPr>
          <w:rFonts w:cs="Times New Roman"/>
        </w:rPr>
        <w:t>e</w:t>
      </w:r>
      <w:r w:rsidR="00D946AB" w:rsidRPr="00BA089C">
        <w:rPr>
          <w:rFonts w:cs="Times New Roman"/>
        </w:rPr>
        <w:t xml:space="preserve"> solche Fragestellung</w:t>
      </w:r>
      <w:r w:rsidR="005D721D" w:rsidRPr="00BA089C">
        <w:rPr>
          <w:rFonts w:cs="Times New Roman"/>
        </w:rPr>
        <w:t xml:space="preserve"> für uns völlig inakzeptabel</w:t>
      </w:r>
      <w:r w:rsidR="00342EC1" w:rsidRPr="00BA089C">
        <w:rPr>
          <w:rFonts w:cs="Times New Roman"/>
        </w:rPr>
        <w:t xml:space="preserve">, </w:t>
      </w:r>
      <w:r w:rsidR="005D721D" w:rsidRPr="00BA089C">
        <w:rPr>
          <w:rFonts w:cs="Times New Roman"/>
        </w:rPr>
        <w:t>weil es wenig S</w:t>
      </w:r>
      <w:r w:rsidR="00D946AB" w:rsidRPr="00BA089C">
        <w:rPr>
          <w:rFonts w:cs="Times New Roman"/>
        </w:rPr>
        <w:t>ensibi</w:t>
      </w:r>
      <w:r w:rsidR="005D721D" w:rsidRPr="00BA089C">
        <w:rPr>
          <w:rFonts w:cs="Times New Roman"/>
        </w:rPr>
        <w:t>lität für die Lage der betroffenen Menschen und fehlendes Gespür für die politische Brisanz di</w:t>
      </w:r>
      <w:r w:rsidR="00D946AB" w:rsidRPr="00BA089C">
        <w:rPr>
          <w:rFonts w:cs="Times New Roman"/>
        </w:rPr>
        <w:t>e</w:t>
      </w:r>
      <w:r w:rsidR="005D721D" w:rsidRPr="00BA089C">
        <w:rPr>
          <w:rFonts w:cs="Times New Roman"/>
        </w:rPr>
        <w:t xml:space="preserve">ses Problems zum Ausdruck bringt. </w:t>
      </w:r>
      <w:r w:rsidR="00D946AB" w:rsidRPr="00BA089C">
        <w:rPr>
          <w:rFonts w:cs="Times New Roman"/>
        </w:rPr>
        <w:t>Letztendlich meinen wir</w:t>
      </w:r>
      <w:r w:rsidR="00BA089C" w:rsidRPr="00BA089C">
        <w:rPr>
          <w:rFonts w:cs="Times New Roman"/>
        </w:rPr>
        <w:t>,</w:t>
      </w:r>
      <w:r w:rsidR="00D946AB" w:rsidRPr="00BA089C">
        <w:rPr>
          <w:rFonts w:cs="Times New Roman"/>
        </w:rPr>
        <w:t xml:space="preserve"> dass ein solches Herangehen </w:t>
      </w:r>
      <w:r w:rsidR="00911878" w:rsidRPr="00BA089C">
        <w:rPr>
          <w:rFonts w:cs="Times New Roman"/>
        </w:rPr>
        <w:t xml:space="preserve">auch </w:t>
      </w:r>
      <w:r w:rsidR="00F91682" w:rsidRPr="00BA089C">
        <w:rPr>
          <w:rFonts w:cs="Times New Roman"/>
        </w:rPr>
        <w:t xml:space="preserve">angesichts </w:t>
      </w:r>
      <w:r w:rsidR="00D946AB" w:rsidRPr="00BA089C">
        <w:rPr>
          <w:rFonts w:cs="Times New Roman"/>
        </w:rPr>
        <w:t>der Mittel</w:t>
      </w:r>
      <w:r w:rsidR="00F91682" w:rsidRPr="00BA089C">
        <w:rPr>
          <w:rFonts w:cs="Times New Roman"/>
        </w:rPr>
        <w:t xml:space="preserve">, die Deutschland für </w:t>
      </w:r>
      <w:r w:rsidR="00D946AB" w:rsidRPr="00BA089C">
        <w:rPr>
          <w:rFonts w:cs="Times New Roman"/>
        </w:rPr>
        <w:t xml:space="preserve">Rüstung und </w:t>
      </w:r>
      <w:r w:rsidR="00F91682" w:rsidRPr="00BA089C">
        <w:rPr>
          <w:rFonts w:cs="Times New Roman"/>
        </w:rPr>
        <w:t>Kriegseisätze aufbringt,</w:t>
      </w:r>
      <w:r w:rsidR="00911878" w:rsidRPr="00BA089C">
        <w:rPr>
          <w:rFonts w:cs="Times New Roman"/>
        </w:rPr>
        <w:t xml:space="preserve"> ein gewisses Maß an Zynismus verrät und</w:t>
      </w:r>
      <w:r w:rsidR="00F91682" w:rsidRPr="00BA089C">
        <w:rPr>
          <w:rFonts w:cs="Times New Roman"/>
        </w:rPr>
        <w:t xml:space="preserve"> für</w:t>
      </w:r>
      <w:r w:rsidR="00D946AB" w:rsidRPr="00BA089C">
        <w:rPr>
          <w:rFonts w:cs="Times New Roman"/>
        </w:rPr>
        <w:t xml:space="preserve"> uns als LINKE</w:t>
      </w:r>
      <w:r w:rsidR="00F91682" w:rsidRPr="00BA089C">
        <w:rPr>
          <w:rFonts w:cs="Times New Roman"/>
        </w:rPr>
        <w:t xml:space="preserve"> </w:t>
      </w:r>
      <w:r w:rsidR="00D946AB" w:rsidRPr="00BA089C">
        <w:rPr>
          <w:rFonts w:cs="Times New Roman"/>
        </w:rPr>
        <w:t xml:space="preserve">unbedingt </w:t>
      </w:r>
      <w:r w:rsidR="00F91682" w:rsidRPr="00BA089C">
        <w:rPr>
          <w:rFonts w:cs="Times New Roman"/>
        </w:rPr>
        <w:t>illegitim</w:t>
      </w:r>
      <w:r w:rsidR="00911878" w:rsidRPr="00BA089C">
        <w:rPr>
          <w:rFonts w:cs="Times New Roman"/>
        </w:rPr>
        <w:t xml:space="preserve"> ist</w:t>
      </w:r>
      <w:r w:rsidR="00F91682" w:rsidRPr="00BA089C">
        <w:rPr>
          <w:rFonts w:cs="Times New Roman"/>
        </w:rPr>
        <w:t xml:space="preserve">. </w:t>
      </w:r>
    </w:p>
    <w:p w:rsidR="001B0C52" w:rsidRPr="00BA089C" w:rsidRDefault="004046E4" w:rsidP="004B7707">
      <w:pPr>
        <w:spacing w:after="0" w:line="240" w:lineRule="auto"/>
        <w:jc w:val="both"/>
        <w:rPr>
          <w:rFonts w:cs="Times New Roman"/>
        </w:rPr>
      </w:pPr>
      <w:r w:rsidRPr="00BA089C">
        <w:rPr>
          <w:rFonts w:cs="Times New Roman"/>
        </w:rPr>
        <w:t>Bürgerinnen und B</w:t>
      </w:r>
      <w:r w:rsidR="0056185F" w:rsidRPr="00BA089C">
        <w:rPr>
          <w:rFonts w:cs="Times New Roman"/>
        </w:rPr>
        <w:t>ürger</w:t>
      </w:r>
      <w:r w:rsidR="00B27DE0" w:rsidRPr="00BA089C">
        <w:rPr>
          <w:rFonts w:cs="Times New Roman"/>
        </w:rPr>
        <w:t>n</w:t>
      </w:r>
      <w:r w:rsidR="0056185F" w:rsidRPr="00BA089C">
        <w:rPr>
          <w:rFonts w:cs="Times New Roman"/>
        </w:rPr>
        <w:t xml:space="preserve">, </w:t>
      </w:r>
      <w:r w:rsidR="00B27DE0" w:rsidRPr="00BA089C">
        <w:rPr>
          <w:rFonts w:cs="Times New Roman"/>
        </w:rPr>
        <w:t xml:space="preserve">aber auch Wohnungsunternehmen, </w:t>
      </w:r>
      <w:r w:rsidR="0056185F" w:rsidRPr="00BA089C">
        <w:rPr>
          <w:rFonts w:cs="Times New Roman"/>
        </w:rPr>
        <w:t>die ihre Befindlichkeiten</w:t>
      </w:r>
      <w:r w:rsidRPr="00BA089C">
        <w:rPr>
          <w:rFonts w:cs="Times New Roman"/>
        </w:rPr>
        <w:t xml:space="preserve"> und</w:t>
      </w:r>
      <w:r w:rsidR="00B27DE0" w:rsidRPr="00BA089C">
        <w:rPr>
          <w:rFonts w:cs="Times New Roman"/>
        </w:rPr>
        <w:t xml:space="preserve"> Ängste frei äußern, </w:t>
      </w:r>
      <w:r w:rsidR="00911878" w:rsidRPr="00BA089C">
        <w:rPr>
          <w:rFonts w:cs="Times New Roman"/>
        </w:rPr>
        <w:t xml:space="preserve">dürfen nicht dem Generalverdacht der Ausländerfeindlichkeit ausgesetzt werden. </w:t>
      </w:r>
      <w:r w:rsidR="0056185F" w:rsidRPr="00BA089C">
        <w:rPr>
          <w:rFonts w:cs="Times New Roman"/>
        </w:rPr>
        <w:t>Wir wollen und dürfen nicht zulassen, dass sich</w:t>
      </w:r>
      <w:r w:rsidR="00084730" w:rsidRPr="00BA089C">
        <w:rPr>
          <w:rFonts w:cs="Times New Roman"/>
        </w:rPr>
        <w:t xml:space="preserve"> </w:t>
      </w:r>
      <w:r w:rsidR="00911878" w:rsidRPr="00BA089C">
        <w:rPr>
          <w:rFonts w:cs="Times New Roman"/>
        </w:rPr>
        <w:t>dies</w:t>
      </w:r>
      <w:r w:rsidR="00BA089C" w:rsidRPr="00BA089C">
        <w:rPr>
          <w:rFonts w:cs="Times New Roman"/>
        </w:rPr>
        <w:t>e</w:t>
      </w:r>
      <w:r w:rsidR="00911878" w:rsidRPr="00BA089C">
        <w:rPr>
          <w:rFonts w:cs="Times New Roman"/>
        </w:rPr>
        <w:t xml:space="preserve"> Menschen mit </w:t>
      </w:r>
      <w:r w:rsidR="00CF4B15" w:rsidRPr="00BA089C">
        <w:rPr>
          <w:rFonts w:cs="Times New Roman"/>
        </w:rPr>
        <w:t xml:space="preserve">ihren Befindlichkeiten und Ängsten </w:t>
      </w:r>
      <w:r w:rsidR="00084730" w:rsidRPr="00BA089C">
        <w:rPr>
          <w:rFonts w:cs="Times New Roman"/>
        </w:rPr>
        <w:t>solche</w:t>
      </w:r>
      <w:r w:rsidR="00CF4B15" w:rsidRPr="00BA089C">
        <w:rPr>
          <w:rFonts w:cs="Times New Roman"/>
        </w:rPr>
        <w:t>n Kräften zuwenden</w:t>
      </w:r>
      <w:r w:rsidR="00084730" w:rsidRPr="00BA089C">
        <w:rPr>
          <w:rFonts w:cs="Times New Roman"/>
        </w:rPr>
        <w:t>, die Fremdenhass</w:t>
      </w:r>
      <w:r w:rsidR="00BD3889" w:rsidRPr="00BA089C">
        <w:rPr>
          <w:rFonts w:cs="Times New Roman"/>
        </w:rPr>
        <w:t xml:space="preserve"> schüren </w:t>
      </w:r>
      <w:r w:rsidR="00084730" w:rsidRPr="00BA089C">
        <w:rPr>
          <w:rFonts w:cs="Times New Roman"/>
        </w:rPr>
        <w:t>und Rassismus</w:t>
      </w:r>
      <w:r w:rsidR="00BD3889" w:rsidRPr="00BA089C">
        <w:rPr>
          <w:rFonts w:cs="Times New Roman"/>
        </w:rPr>
        <w:t xml:space="preserve"> verbreiten.</w:t>
      </w:r>
    </w:p>
    <w:p w:rsidR="00084730" w:rsidRPr="00BA089C" w:rsidRDefault="001B0C52" w:rsidP="004B7707">
      <w:pPr>
        <w:spacing w:after="0" w:line="240" w:lineRule="auto"/>
        <w:jc w:val="both"/>
        <w:rPr>
          <w:rFonts w:cs="Times New Roman"/>
        </w:rPr>
      </w:pPr>
      <w:r w:rsidRPr="00BA089C">
        <w:rPr>
          <w:rFonts w:cs="Times New Roman"/>
        </w:rPr>
        <w:t xml:space="preserve">In </w:t>
      </w:r>
      <w:r w:rsidR="00B1258C" w:rsidRPr="00BA089C">
        <w:rPr>
          <w:rFonts w:cs="Times New Roman"/>
        </w:rPr>
        <w:t xml:space="preserve">diesem Sinne rufen wir dazu auf, sich nicht von </w:t>
      </w:r>
      <w:r w:rsidR="00BA089C" w:rsidRPr="00BA089C">
        <w:rPr>
          <w:rFonts w:cs="Times New Roman"/>
        </w:rPr>
        <w:t>j</w:t>
      </w:r>
      <w:r w:rsidR="00CF4B15" w:rsidRPr="00BA089C">
        <w:rPr>
          <w:rFonts w:cs="Times New Roman"/>
        </w:rPr>
        <w:t>enen</w:t>
      </w:r>
      <w:r w:rsidR="00B1258C" w:rsidRPr="00BA089C">
        <w:rPr>
          <w:rFonts w:cs="Times New Roman"/>
        </w:rPr>
        <w:t xml:space="preserve"> einfangen zu lassen, die immer wieder versuchen, auf dem Feuer des Nationalismus ihr menschenfeindliches Süppchen zu kochen.</w:t>
      </w:r>
      <w:r w:rsidR="00084730" w:rsidRPr="00BA089C">
        <w:rPr>
          <w:rFonts w:cs="Times New Roman"/>
        </w:rPr>
        <w:t xml:space="preserve"> </w:t>
      </w:r>
    </w:p>
    <w:p w:rsidR="0076289A" w:rsidRPr="00BA089C" w:rsidRDefault="00BD3889" w:rsidP="004B7707">
      <w:pPr>
        <w:spacing w:after="0" w:line="240" w:lineRule="auto"/>
        <w:jc w:val="both"/>
        <w:rPr>
          <w:rFonts w:cs="Times New Roman"/>
          <w:color w:val="auto"/>
          <w:lang w:eastAsia="en-US"/>
        </w:rPr>
      </w:pPr>
      <w:r w:rsidRPr="00BA089C">
        <w:rPr>
          <w:rFonts w:cs="Times New Roman"/>
        </w:rPr>
        <w:t>Hier wachsam zu sein, bedeutet für uns, die b</w:t>
      </w:r>
      <w:r w:rsidR="00084730" w:rsidRPr="00BA089C">
        <w:rPr>
          <w:rFonts w:cs="Times New Roman"/>
          <w:color w:val="auto"/>
          <w:lang w:eastAsia="en-US"/>
        </w:rPr>
        <w:t xml:space="preserve">etroffenen </w:t>
      </w:r>
      <w:r w:rsidR="00423F43" w:rsidRPr="00BA089C">
        <w:rPr>
          <w:rFonts w:cs="Times New Roman"/>
          <w:color w:val="auto"/>
          <w:lang w:eastAsia="en-US"/>
        </w:rPr>
        <w:t>Flüchtlinge und i</w:t>
      </w:r>
      <w:r w:rsidRPr="00BA089C">
        <w:rPr>
          <w:rFonts w:cs="Times New Roman"/>
          <w:color w:val="auto"/>
          <w:lang w:eastAsia="en-US"/>
        </w:rPr>
        <w:t xml:space="preserve">hre künftigen Nachbarn </w:t>
      </w:r>
      <w:r w:rsidR="00084730" w:rsidRPr="00BA089C">
        <w:rPr>
          <w:rFonts w:cs="Times New Roman"/>
          <w:color w:val="auto"/>
          <w:lang w:eastAsia="en-US"/>
        </w:rPr>
        <w:t xml:space="preserve">nicht alleine zu lassen </w:t>
      </w:r>
      <w:r w:rsidRPr="00BA089C">
        <w:rPr>
          <w:rFonts w:cs="Times New Roman"/>
          <w:color w:val="auto"/>
          <w:lang w:eastAsia="en-US"/>
        </w:rPr>
        <w:t>sowie</w:t>
      </w:r>
      <w:r w:rsidR="00084730" w:rsidRPr="00BA089C">
        <w:rPr>
          <w:rFonts w:cs="Times New Roman"/>
          <w:color w:val="auto"/>
          <w:lang w:eastAsia="en-US"/>
        </w:rPr>
        <w:t xml:space="preserve"> mit praktischer Solidarität zu unterstützen</w:t>
      </w:r>
      <w:r w:rsidR="00A44488" w:rsidRPr="00BA089C">
        <w:rPr>
          <w:rFonts w:cs="Times New Roman"/>
          <w:color w:val="auto"/>
          <w:lang w:eastAsia="en-US"/>
        </w:rPr>
        <w:t>, zu helfen</w:t>
      </w:r>
      <w:r w:rsidRPr="00BA089C">
        <w:rPr>
          <w:rFonts w:cs="Times New Roman"/>
          <w:color w:val="auto"/>
          <w:lang w:eastAsia="en-US"/>
        </w:rPr>
        <w:t xml:space="preserve"> und </w:t>
      </w:r>
      <w:r w:rsidR="00A44488" w:rsidRPr="00BA089C">
        <w:rPr>
          <w:rFonts w:cs="Times New Roman"/>
          <w:color w:val="auto"/>
          <w:lang w:eastAsia="en-US"/>
        </w:rPr>
        <w:t xml:space="preserve">ggf. </w:t>
      </w:r>
      <w:r w:rsidRPr="00BA089C">
        <w:rPr>
          <w:rFonts w:cs="Times New Roman"/>
          <w:color w:val="auto"/>
          <w:lang w:eastAsia="en-US"/>
        </w:rPr>
        <w:t>Aufklärung zu üben.</w:t>
      </w:r>
    </w:p>
    <w:p w:rsidR="001B0C52" w:rsidRPr="00BA089C" w:rsidRDefault="0076289A" w:rsidP="004B7707">
      <w:pPr>
        <w:autoSpaceDE w:val="0"/>
        <w:autoSpaceDN w:val="0"/>
        <w:adjustRightInd w:val="0"/>
        <w:spacing w:after="0" w:line="240" w:lineRule="auto"/>
        <w:rPr>
          <w:rFonts w:cs="Times New Roman"/>
          <w:color w:val="auto"/>
          <w:lang w:eastAsia="en-US"/>
        </w:rPr>
      </w:pPr>
      <w:r w:rsidRPr="00BA089C">
        <w:rPr>
          <w:rFonts w:cs="Times New Roman"/>
          <w:color w:val="auto"/>
          <w:lang w:eastAsia="en-US"/>
        </w:rPr>
        <w:t xml:space="preserve">Das heißt aber auch unbedingt, allen Gewalttätern und rassistischen Scharfmachern </w:t>
      </w:r>
      <w:r w:rsidR="00F91682" w:rsidRPr="00BA089C">
        <w:rPr>
          <w:rFonts w:cs="Times New Roman"/>
          <w:color w:val="auto"/>
          <w:lang w:eastAsia="en-US"/>
        </w:rPr>
        <w:t>Grenzen zu setzen!</w:t>
      </w:r>
      <w:r w:rsidRPr="00BA089C">
        <w:rPr>
          <w:rFonts w:cs="Times New Roman"/>
          <w:color w:val="auto"/>
          <w:lang w:eastAsia="en-US"/>
        </w:rPr>
        <w:t xml:space="preserve"> </w:t>
      </w:r>
    </w:p>
    <w:p w:rsidR="00A44488" w:rsidRPr="00BA089C" w:rsidRDefault="00A44488" w:rsidP="00A44488">
      <w:pPr>
        <w:spacing w:after="0" w:line="240" w:lineRule="auto"/>
        <w:jc w:val="both"/>
        <w:rPr>
          <w:rFonts w:cs="Times New Roman"/>
        </w:rPr>
      </w:pPr>
    </w:p>
    <w:p w:rsidR="00BA089C" w:rsidRDefault="00BA089C" w:rsidP="00A44488">
      <w:pPr>
        <w:spacing w:after="0" w:line="240" w:lineRule="auto"/>
        <w:jc w:val="both"/>
        <w:rPr>
          <w:rFonts w:cs="Times New Roman"/>
        </w:rPr>
      </w:pPr>
    </w:p>
    <w:p w:rsidR="00A44488" w:rsidRPr="00BA089C" w:rsidRDefault="00A44488" w:rsidP="00A44488">
      <w:pPr>
        <w:spacing w:after="0" w:line="240" w:lineRule="auto"/>
        <w:jc w:val="both"/>
        <w:rPr>
          <w:rFonts w:cs="Times New Roman"/>
        </w:rPr>
      </w:pPr>
      <w:r w:rsidRPr="00BA089C">
        <w:rPr>
          <w:rFonts w:cs="Times New Roman"/>
        </w:rPr>
        <w:t>DIE LINKE</w:t>
      </w:r>
    </w:p>
    <w:p w:rsidR="00F83F60" w:rsidRPr="00BA089C" w:rsidRDefault="00B1258C" w:rsidP="004B7707">
      <w:pPr>
        <w:spacing w:after="0" w:line="240" w:lineRule="auto"/>
        <w:jc w:val="both"/>
      </w:pPr>
      <w:r w:rsidRPr="00BA089C">
        <w:rPr>
          <w:rFonts w:cs="Times New Roman"/>
        </w:rPr>
        <w:t>Ortsverband</w:t>
      </w:r>
      <w:r w:rsidR="00A44488" w:rsidRPr="00BA089C">
        <w:rPr>
          <w:rFonts w:cs="Times New Roman"/>
        </w:rPr>
        <w:t xml:space="preserve"> Olvenstedt</w:t>
      </w:r>
      <w:r w:rsidRPr="00BA089C">
        <w:t xml:space="preserve"> </w:t>
      </w:r>
      <w:r w:rsidR="00F70708" w:rsidRPr="00BA089C">
        <w:t xml:space="preserve"> </w:t>
      </w:r>
      <w:r w:rsidR="00DB7F15" w:rsidRPr="00BA089C">
        <w:t xml:space="preserve">  </w:t>
      </w:r>
      <w:r w:rsidR="00A44488" w:rsidRPr="00BA089C">
        <w:tab/>
      </w:r>
      <w:r w:rsidR="00A44488" w:rsidRPr="00BA089C">
        <w:tab/>
      </w:r>
      <w:r w:rsidR="00A44488" w:rsidRPr="00BA089C">
        <w:tab/>
      </w:r>
      <w:r w:rsidR="00A44488" w:rsidRPr="00BA089C">
        <w:tab/>
      </w:r>
      <w:r w:rsidR="00A44488" w:rsidRPr="00BA089C">
        <w:tab/>
      </w:r>
      <w:r w:rsidR="00A44488" w:rsidRPr="00BA089C">
        <w:tab/>
      </w:r>
      <w:r w:rsidR="00A44488" w:rsidRPr="00BA089C">
        <w:tab/>
        <w:t>3. Dezember 2014</w:t>
      </w:r>
      <w:r w:rsidR="00DB7F15" w:rsidRPr="00BA089C">
        <w:t xml:space="preserve">  </w:t>
      </w:r>
    </w:p>
    <w:sectPr w:rsidR="00F83F60" w:rsidRPr="00BA089C" w:rsidSect="004B770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60"/>
    <w:rsid w:val="00084730"/>
    <w:rsid w:val="001B0C52"/>
    <w:rsid w:val="002C11E4"/>
    <w:rsid w:val="002C24C3"/>
    <w:rsid w:val="002C4C13"/>
    <w:rsid w:val="00342EC1"/>
    <w:rsid w:val="003833A0"/>
    <w:rsid w:val="004046E4"/>
    <w:rsid w:val="00423F43"/>
    <w:rsid w:val="004B7707"/>
    <w:rsid w:val="0056185F"/>
    <w:rsid w:val="00576347"/>
    <w:rsid w:val="005D721D"/>
    <w:rsid w:val="0076289A"/>
    <w:rsid w:val="00911878"/>
    <w:rsid w:val="00A44488"/>
    <w:rsid w:val="00B107BC"/>
    <w:rsid w:val="00B1258C"/>
    <w:rsid w:val="00B27DE0"/>
    <w:rsid w:val="00BA089C"/>
    <w:rsid w:val="00BB3E74"/>
    <w:rsid w:val="00BD3889"/>
    <w:rsid w:val="00C92F99"/>
    <w:rsid w:val="00CF4B15"/>
    <w:rsid w:val="00D946AB"/>
    <w:rsid w:val="00DB7F15"/>
    <w:rsid w:val="00E02A00"/>
    <w:rsid w:val="00EB5BA7"/>
    <w:rsid w:val="00F2590D"/>
    <w:rsid w:val="00F70708"/>
    <w:rsid w:val="00F83F60"/>
    <w:rsid w:val="00F9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3A0"/>
    <w:rPr>
      <w:rFonts w:ascii="Times New Roman" w:hAnsi="Times New Roman"/>
      <w:color w:val="000000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3833A0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33A0"/>
    <w:rPr>
      <w:rFonts w:ascii="Times New Roman" w:hAnsi="Times New Roman" w:cs="Times New Roman"/>
      <w:b/>
      <w:bCs/>
      <w:color w:val="000000"/>
      <w:kern w:val="36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33A0"/>
    <w:rPr>
      <w:rFonts w:ascii="Times New Roman" w:hAnsi="Times New Roman"/>
      <w:color w:val="000000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3833A0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33A0"/>
    <w:rPr>
      <w:rFonts w:ascii="Times New Roman" w:hAnsi="Times New Roman" w:cs="Times New Roman"/>
      <w:b/>
      <w:bCs/>
      <w:color w:val="000000"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krauseb</dc:creator>
  <cp:lastModifiedBy>krauseb</cp:lastModifiedBy>
  <cp:revision>2</cp:revision>
  <cp:lastPrinted>2014-12-03T16:12:00Z</cp:lastPrinted>
  <dcterms:created xsi:type="dcterms:W3CDTF">2014-12-04T08:53:00Z</dcterms:created>
  <dcterms:modified xsi:type="dcterms:W3CDTF">2014-12-04T08:53:00Z</dcterms:modified>
</cp:coreProperties>
</file>